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394" w:rsidRDefault="00C92394" w:rsidP="00C9239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C92394" w:rsidRDefault="00C92394" w:rsidP="00C9239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C92394" w:rsidRDefault="00C92394" w:rsidP="00C9239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C92394" w:rsidRDefault="00C92394" w:rsidP="00C9239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C92394" w:rsidRDefault="00C92394" w:rsidP="00C9239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15 November 2021</w:t>
                            </w:r>
                          </w:p>
                          <w:p w:rsidR="00C92394" w:rsidRDefault="00C92394" w:rsidP="00C9239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C92394" w:rsidRDefault="00C92394" w:rsidP="00C9239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C92394" w:rsidRDefault="00C92394" w:rsidP="00C9239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C92394" w:rsidRDefault="00C92394" w:rsidP="00C9239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C92394" w:rsidRDefault="00C92394" w:rsidP="00C9239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C92394" w:rsidRDefault="00C92394" w:rsidP="00C92394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15 November 2021</w:t>
                      </w:r>
                    </w:p>
                    <w:p w:rsidR="00C92394" w:rsidRDefault="00C92394" w:rsidP="00C9239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C92394" w:rsidRPr="00672C9E" w:rsidRDefault="00C92394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672C9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6 irregular migrants were rescued in </w:t>
      </w:r>
      <w:r w:rsidR="00616698" w:rsidRPr="00672C9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EB7A58" w:rsidRPr="00672C9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672C9E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</w:p>
    <w:p w:rsidR="00672C9E" w:rsidRDefault="00C92394" w:rsidP="00672C9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72C9E">
        <w:rPr>
          <w:rFonts w:ascii="Arial" w:hAnsi="Arial" w:cs="Arial"/>
          <w:sz w:val="22"/>
          <w:szCs w:val="22"/>
          <w:lang w:val="en-US"/>
        </w:rPr>
        <w:t xml:space="preserve">On 14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November</w:t>
      </w:r>
      <w:r w:rsidRPr="00672C9E">
        <w:rPr>
          <w:rFonts w:ascii="Arial" w:hAnsi="Arial" w:cs="Arial"/>
          <w:sz w:val="22"/>
          <w:szCs w:val="22"/>
          <w:lang w:val="en-US"/>
        </w:rPr>
        <w:t xml:space="preserve"> 2021 at 08.45 a.m., it was</w:t>
      </w:r>
      <w:r w:rsidR="00672C9E">
        <w:rPr>
          <w:rFonts w:ascii="Arial" w:hAnsi="Arial" w:cs="Arial"/>
          <w:sz w:val="22"/>
          <w:szCs w:val="22"/>
          <w:lang w:val="en-US"/>
        </w:rPr>
        <w:t xml:space="preserve">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reported</w:t>
      </w:r>
      <w:r w:rsidRPr="00672C9E">
        <w:rPr>
          <w:rFonts w:ascii="Arial" w:hAnsi="Arial" w:cs="Arial"/>
          <w:sz w:val="22"/>
          <w:szCs w:val="22"/>
          <w:lang w:val="en-US"/>
        </w:rPr>
        <w:t xml:space="preserve">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that</w:t>
      </w:r>
      <w:r w:rsidR="00672C9E">
        <w:rPr>
          <w:rFonts w:ascii="Arial" w:hAnsi="Arial" w:cs="Arial"/>
          <w:sz w:val="22"/>
          <w:szCs w:val="22"/>
          <w:lang w:val="en-US"/>
        </w:rPr>
        <w:t xml:space="preserve"> t</w:t>
      </w:r>
      <w:r w:rsidRPr="00672C9E">
        <w:rPr>
          <w:rFonts w:ascii="Arial" w:hAnsi="Arial" w:cs="Arial"/>
          <w:sz w:val="22"/>
          <w:szCs w:val="22"/>
          <w:lang w:val="en-US"/>
        </w:rPr>
        <w:t>h</w:t>
      </w:r>
      <w:r w:rsidR="00672C9E">
        <w:rPr>
          <w:rFonts w:ascii="Arial" w:hAnsi="Arial" w:cs="Arial"/>
          <w:sz w:val="22"/>
          <w:szCs w:val="22"/>
          <w:lang w:val="en-US"/>
        </w:rPr>
        <w:t>e</w:t>
      </w:r>
      <w:r w:rsidRPr="00672C9E">
        <w:rPr>
          <w:rFonts w:ascii="Arial" w:hAnsi="Arial" w:cs="Arial"/>
          <w:sz w:val="22"/>
          <w:szCs w:val="22"/>
          <w:lang w:val="en-US"/>
        </w:rPr>
        <w:t>re was a</w:t>
      </w:r>
      <w:r w:rsidR="00672C9E">
        <w:rPr>
          <w:rFonts w:ascii="Arial" w:hAnsi="Arial" w:cs="Arial"/>
          <w:sz w:val="22"/>
          <w:szCs w:val="22"/>
          <w:lang w:val="en-US"/>
        </w:rPr>
        <w:t xml:space="preserve"> </w:t>
      </w:r>
      <w:r w:rsidRPr="00672C9E">
        <w:rPr>
          <w:rFonts w:ascii="Arial" w:hAnsi="Arial" w:cs="Arial"/>
          <w:sz w:val="22"/>
          <w:szCs w:val="22"/>
          <w:lang w:val="en-US"/>
        </w:rPr>
        <w:t xml:space="preserve">group of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irregular</w:t>
      </w:r>
      <w:r w:rsidRPr="00672C9E">
        <w:rPr>
          <w:rFonts w:ascii="Arial" w:hAnsi="Arial" w:cs="Arial"/>
          <w:sz w:val="22"/>
          <w:szCs w:val="22"/>
          <w:lang w:val="en-US"/>
        </w:rPr>
        <w:t xml:space="preserve"> migrants on </w:t>
      </w:r>
      <w:proofErr w:type="spellStart"/>
      <w:r w:rsidRPr="00672C9E">
        <w:rPr>
          <w:rFonts w:ascii="Arial" w:hAnsi="Arial" w:cs="Arial"/>
          <w:sz w:val="22"/>
          <w:szCs w:val="22"/>
          <w:lang w:val="en-US"/>
        </w:rPr>
        <w:t>Poyraz</w:t>
      </w:r>
      <w:proofErr w:type="spellEnd"/>
      <w:r w:rsidRPr="00672C9E">
        <w:rPr>
          <w:rFonts w:ascii="Arial" w:hAnsi="Arial" w:cs="Arial"/>
          <w:sz w:val="22"/>
          <w:szCs w:val="22"/>
          <w:lang w:val="en-US"/>
        </w:rPr>
        <w:t xml:space="preserve"> Rocks of Aydın’s </w:t>
      </w:r>
      <w:proofErr w:type="spellStart"/>
      <w:r w:rsidRPr="00672C9E"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Pr="00672C9E">
        <w:rPr>
          <w:rFonts w:ascii="Arial" w:hAnsi="Arial" w:cs="Arial"/>
          <w:sz w:val="22"/>
          <w:szCs w:val="22"/>
          <w:lang w:val="en-US"/>
        </w:rPr>
        <w:t xml:space="preserve">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district</w:t>
      </w:r>
      <w:r w:rsidRPr="00672C9E">
        <w:rPr>
          <w:rFonts w:ascii="Arial" w:hAnsi="Arial" w:cs="Arial"/>
          <w:sz w:val="22"/>
          <w:szCs w:val="22"/>
          <w:lang w:val="en-US"/>
        </w:rPr>
        <w:t xml:space="preserve">.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6 irregular migrants</w:t>
      </w:r>
      <w:r w:rsidR="00672C9E">
        <w:rPr>
          <w:rFonts w:ascii="Arial" w:hAnsi="Arial" w:cs="Arial"/>
          <w:sz w:val="22"/>
          <w:szCs w:val="22"/>
          <w:lang w:val="en-US"/>
        </w:rPr>
        <w:t xml:space="preserve"> who were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pushed</w:t>
      </w:r>
      <w:r w:rsidRPr="00672C9E">
        <w:rPr>
          <w:rFonts w:ascii="Arial" w:hAnsi="Arial" w:cs="Arial"/>
          <w:sz w:val="22"/>
          <w:szCs w:val="22"/>
          <w:lang w:val="en-US"/>
        </w:rPr>
        <w:t xml:space="preserve">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back</w:t>
      </w:r>
      <w:r w:rsidR="00672C9E">
        <w:rPr>
          <w:rFonts w:ascii="Arial" w:hAnsi="Arial" w:cs="Arial"/>
          <w:sz w:val="22"/>
          <w:szCs w:val="22"/>
          <w:lang w:val="en-US"/>
        </w:rPr>
        <w:t xml:space="preserve"> to Turkish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territorial</w:t>
      </w:r>
      <w:r w:rsidR="00672C9E">
        <w:rPr>
          <w:rFonts w:ascii="Arial" w:hAnsi="Arial" w:cs="Arial"/>
          <w:sz w:val="22"/>
          <w:szCs w:val="22"/>
          <w:lang w:val="en-US"/>
        </w:rPr>
        <w:t xml:space="preserve"> </w:t>
      </w:r>
      <w:r w:rsidRPr="00672C9E">
        <w:rPr>
          <w:rFonts w:ascii="Arial" w:hAnsi="Arial" w:cs="Arial"/>
          <w:sz w:val="22"/>
          <w:szCs w:val="22"/>
          <w:lang w:val="en-US"/>
        </w:rPr>
        <w:t xml:space="preserve">waters by Greek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asset</w:t>
      </w:r>
      <w:r w:rsidR="00672C9E">
        <w:rPr>
          <w:rFonts w:ascii="Arial" w:hAnsi="Arial" w:cs="Arial"/>
          <w:sz w:val="22"/>
          <w:szCs w:val="22"/>
          <w:lang w:val="en-US"/>
        </w:rPr>
        <w:t xml:space="preserve">s and </w:t>
      </w:r>
      <w:r w:rsidR="00672C9E" w:rsidRPr="00672C9E">
        <w:rPr>
          <w:rFonts w:ascii="Arial" w:hAnsi="Arial" w:cs="Arial"/>
          <w:sz w:val="22"/>
          <w:szCs w:val="22"/>
          <w:lang w:val="en-US"/>
        </w:rPr>
        <w:t>accessed to the land on their own</w:t>
      </w:r>
      <w:r w:rsidR="00672C9E">
        <w:rPr>
          <w:rFonts w:ascii="Arial" w:hAnsi="Arial" w:cs="Arial"/>
          <w:sz w:val="22"/>
          <w:szCs w:val="22"/>
          <w:lang w:val="en-US"/>
        </w:rPr>
        <w:t xml:space="preserve"> </w:t>
      </w:r>
      <w:r w:rsidR="00672C9E" w:rsidRPr="00672C9E">
        <w:rPr>
          <w:rFonts w:ascii="Arial" w:hAnsi="Arial" w:cs="Arial"/>
          <w:sz w:val="22"/>
          <w:szCs w:val="22"/>
          <w:lang w:val="en-US"/>
        </w:rPr>
        <w:t xml:space="preserve">were rescued CG boat. </w:t>
      </w:r>
    </w:p>
    <w:p w:rsidR="00672C9E" w:rsidRDefault="00672C9E" w:rsidP="00672C9E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672C9E" w:rsidRPr="00672C9E" w:rsidRDefault="00672C9E" w:rsidP="00672C9E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AC4A38" w:rsidRDefault="00AC4A38" w:rsidP="00AC4A38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:rsidR="00AC4A38" w:rsidRDefault="00AC4A38" w:rsidP="00AC4A38">
      <w:pPr>
        <w:jc w:val="both"/>
        <w:rPr>
          <w:rFonts w:ascii="Arial" w:hAnsi="Arial" w:cs="Arial"/>
          <w:bCs/>
          <w:sz w:val="22"/>
          <w:szCs w:val="22"/>
        </w:rPr>
      </w:pPr>
    </w:p>
    <w:p w:rsidR="00AC4A38" w:rsidRDefault="00663237" w:rsidP="00663237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noProof/>
        </w:rPr>
        <w:drawing>
          <wp:inline distT="0" distB="0" distL="0" distR="0">
            <wp:extent cx="4837176" cy="3237245"/>
            <wp:effectExtent l="0" t="0" r="1905" b="1270"/>
            <wp:docPr id="1" name="Resim 1" descr="C:\Users\35227063828\AppData\Local\Microsoft\Windows\INetCache\Content.Word\15kas21kusadas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227063828\AppData\Local\Microsoft\Windows\INetCache\Content.Word\15kas21kusadasi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946" cy="324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4A3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2812"/>
    <w:rsid w:val="003439AC"/>
    <w:rsid w:val="003467F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97EDE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8E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175EC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842FA"/>
    <w:rsid w:val="00593B02"/>
    <w:rsid w:val="00594A08"/>
    <w:rsid w:val="005A1E46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2ACC"/>
    <w:rsid w:val="00616085"/>
    <w:rsid w:val="00616698"/>
    <w:rsid w:val="0061753F"/>
    <w:rsid w:val="0064073D"/>
    <w:rsid w:val="00646D53"/>
    <w:rsid w:val="00650061"/>
    <w:rsid w:val="00653E9B"/>
    <w:rsid w:val="00655262"/>
    <w:rsid w:val="00662C21"/>
    <w:rsid w:val="00663237"/>
    <w:rsid w:val="00664384"/>
    <w:rsid w:val="006704FB"/>
    <w:rsid w:val="00672C9E"/>
    <w:rsid w:val="00681561"/>
    <w:rsid w:val="00686290"/>
    <w:rsid w:val="006874EB"/>
    <w:rsid w:val="00690E27"/>
    <w:rsid w:val="0069129B"/>
    <w:rsid w:val="006A6757"/>
    <w:rsid w:val="006B3B51"/>
    <w:rsid w:val="006B5BBD"/>
    <w:rsid w:val="006B7C52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4513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26AE"/>
    <w:rsid w:val="00A05DD6"/>
    <w:rsid w:val="00A239DC"/>
    <w:rsid w:val="00A264F4"/>
    <w:rsid w:val="00A350B2"/>
    <w:rsid w:val="00A404E0"/>
    <w:rsid w:val="00A42747"/>
    <w:rsid w:val="00A43594"/>
    <w:rsid w:val="00A51598"/>
    <w:rsid w:val="00A52809"/>
    <w:rsid w:val="00A53B0E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B5725"/>
    <w:rsid w:val="00AC3A29"/>
    <w:rsid w:val="00AC4A38"/>
    <w:rsid w:val="00AD6747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1706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2394"/>
    <w:rsid w:val="00C95EA1"/>
    <w:rsid w:val="00CA4063"/>
    <w:rsid w:val="00CA4CBD"/>
    <w:rsid w:val="00CA658E"/>
    <w:rsid w:val="00CB5ECA"/>
    <w:rsid w:val="00CB7F4C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187E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DE7983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454C9"/>
    <w:rsid w:val="00E57ADD"/>
    <w:rsid w:val="00E57FEC"/>
    <w:rsid w:val="00E72BEA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7E48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A1344-8AC5-477C-884E-94014D84D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13</cp:revision>
  <cp:lastPrinted>2021-11-15T15:25:00Z</cp:lastPrinted>
  <dcterms:created xsi:type="dcterms:W3CDTF">2021-11-15T13:10:00Z</dcterms:created>
  <dcterms:modified xsi:type="dcterms:W3CDTF">2021-11-16T11:47:00Z</dcterms:modified>
</cp:coreProperties>
</file>